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3433A2" w:rsidTr="003433A2">
        <w:tc>
          <w:tcPr>
            <w:tcW w:w="7807" w:type="dxa"/>
          </w:tcPr>
          <w:p w:rsidR="003433A2" w:rsidRDefault="005757EE" w:rsidP="003433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Склад </w:t>
            </w:r>
            <w:r w:rsidR="003433A2" w:rsidRPr="003433A2">
              <w:rPr>
                <w:b/>
                <w:sz w:val="24"/>
                <w:szCs w:val="24"/>
              </w:rPr>
              <w:t>А-НПС-4А</w:t>
            </w:r>
          </w:p>
          <w:p w:rsidR="003415C9" w:rsidRPr="003433A2" w:rsidRDefault="003415C9" w:rsidP="003433A2">
            <w:pPr>
              <w:rPr>
                <w:b/>
                <w:sz w:val="24"/>
                <w:szCs w:val="24"/>
              </w:rPr>
            </w:pPr>
          </w:p>
          <w:p w:rsidR="003433A2" w:rsidRPr="003415C9" w:rsidRDefault="00F42D0E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 xml:space="preserve">РФ, </w:t>
            </w:r>
            <w:r w:rsidR="003433A2" w:rsidRPr="003415C9">
              <w:rPr>
                <w:sz w:val="24"/>
                <w:szCs w:val="24"/>
              </w:rPr>
              <w:t>Астраханская обл.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Красноярский р-н</w:t>
            </w:r>
            <w:r w:rsidR="00F42D0E" w:rsidRPr="003415C9">
              <w:rPr>
                <w:sz w:val="24"/>
                <w:szCs w:val="24"/>
              </w:rPr>
              <w:t>, МО «</w:t>
            </w:r>
            <w:proofErr w:type="spellStart"/>
            <w:r w:rsidR="00F42D0E" w:rsidRPr="003415C9">
              <w:rPr>
                <w:sz w:val="24"/>
                <w:szCs w:val="24"/>
              </w:rPr>
              <w:t>Степновский</w:t>
            </w:r>
            <w:proofErr w:type="spellEnd"/>
            <w:r w:rsidR="00F42D0E" w:rsidRPr="003415C9">
              <w:rPr>
                <w:sz w:val="24"/>
                <w:szCs w:val="24"/>
              </w:rPr>
              <w:t xml:space="preserve"> сельсовет»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46.8491, 48.5918</w:t>
            </w:r>
          </w:p>
          <w:p w:rsidR="003433A2" w:rsidRDefault="003433A2" w:rsidP="003433A2">
            <w:pPr>
              <w:rPr>
                <w:b/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 50' 56.76", 48 35' 30.48"</w:t>
            </w:r>
          </w:p>
        </w:tc>
        <w:tc>
          <w:tcPr>
            <w:tcW w:w="7807" w:type="dxa"/>
          </w:tcPr>
          <w:p w:rsidR="003433A2" w:rsidRPr="001F3977" w:rsidRDefault="003433A2" w:rsidP="00527A0F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433A2" w:rsidRDefault="003433A2" w:rsidP="003433A2">
      <w:pPr>
        <w:spacing w:after="0"/>
        <w:rPr>
          <w:b/>
          <w:sz w:val="24"/>
          <w:szCs w:val="24"/>
        </w:rPr>
      </w:pPr>
    </w:p>
    <w:p w:rsidR="00974F1D" w:rsidRDefault="008A004C" w:rsidP="00974F1D">
      <w:pPr>
        <w:jc w:val="center"/>
      </w:pPr>
      <w:r>
        <w:rPr>
          <w:noProof/>
          <w:lang w:eastAsia="ru-RU"/>
        </w:rPr>
        <w:drawing>
          <wp:inline distT="0" distB="0" distL="0" distR="0" wp14:anchorId="1EAF65A5" wp14:editId="3CFB9307">
            <wp:extent cx="8096513" cy="481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10724" cy="482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3A2" w:rsidRPr="003433A2" w:rsidRDefault="003433A2" w:rsidP="00974F1D">
      <w:pPr>
        <w:jc w:val="center"/>
      </w:pPr>
      <w:r>
        <w:t>Астрахань, Волгоград, Атырау</w:t>
      </w:r>
    </w:p>
    <w:sectPr w:rsidR="003433A2" w:rsidRPr="003433A2" w:rsidSect="00974F1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F1D"/>
    <w:rsid w:val="001F3977"/>
    <w:rsid w:val="00210F12"/>
    <w:rsid w:val="003415C9"/>
    <w:rsid w:val="003433A2"/>
    <w:rsid w:val="00527A0F"/>
    <w:rsid w:val="005757EE"/>
    <w:rsid w:val="007701DB"/>
    <w:rsid w:val="008A004C"/>
    <w:rsid w:val="00974F1D"/>
    <w:rsid w:val="00C848F6"/>
    <w:rsid w:val="00D437ED"/>
    <w:rsid w:val="00E51BF3"/>
    <w:rsid w:val="00F4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F0B68-61DE-4E04-A84A-DF6D340A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F1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3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F39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770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23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19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01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volk0512</cp:lastModifiedBy>
  <cp:revision>10</cp:revision>
  <dcterms:created xsi:type="dcterms:W3CDTF">2016-11-24T11:09:00Z</dcterms:created>
  <dcterms:modified xsi:type="dcterms:W3CDTF">2025-10-21T10:06:00Z</dcterms:modified>
</cp:coreProperties>
</file>